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EC" w:rsidRPr="00BD31EC" w:rsidRDefault="00BD31EC" w:rsidP="00BD31EC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9"/>
          <w:szCs w:val="29"/>
        </w:rPr>
      </w:pPr>
      <w:r w:rsidRPr="00BD31EC">
        <w:rPr>
          <w:rFonts w:ascii="Helvetica" w:hAnsi="Helvetica" w:cs="Helvetica"/>
          <w:b/>
          <w:color w:val="333333"/>
          <w:sz w:val="29"/>
          <w:szCs w:val="29"/>
        </w:rPr>
        <w:t>Immagini in Movimento Lento</w:t>
      </w:r>
    </w:p>
    <w:p w:rsidR="00BD31EC" w:rsidRDefault="00BD31EC" w:rsidP="00BD31EC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noProof/>
          <w:color w:val="333333"/>
          <w:sz w:val="29"/>
          <w:szCs w:val="29"/>
        </w:rPr>
        <w:drawing>
          <wp:inline distT="0" distB="0" distL="0" distR="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soFotoLOcandi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EC" w:rsidRDefault="00BD31EC" w:rsidP="00BD31EC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Un corso di fotografia dedicato a chi vuole raccontare meglio il suo cammino, imparando a usare la macchina fotografica o lo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smarphone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per esprimere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se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stesso, raccogliere e trasmettere emozioni, e alle guide che vogliono usare le immagini per promuovere la loro attività. Dal 29 al 31 Marzo 2019.</w:t>
      </w:r>
      <w:r>
        <w:rPr>
          <w:rFonts w:ascii="Helvetica" w:hAnsi="Helvetica" w:cs="Helvetica"/>
          <w:color w:val="333333"/>
          <w:sz w:val="29"/>
          <w:szCs w:val="29"/>
        </w:rPr>
        <w:br/>
      </w:r>
    </w:p>
    <w:p w:rsidR="00BD31EC" w:rsidRDefault="00BD31EC" w:rsidP="00BD31EC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Helvetica" w:hAnsi="Helvetica" w:cs="Helvetica"/>
          <w:color w:val="333333"/>
          <w:sz w:val="29"/>
          <w:szCs w:val="29"/>
        </w:rPr>
      </w:pPr>
      <w:r>
        <w:rPr>
          <w:rStyle w:val="Enfasigrassetto"/>
          <w:rFonts w:ascii="Helvetica" w:hAnsi="Helvetica" w:cs="Helvetica"/>
          <w:color w:val="333333"/>
          <w:sz w:val="29"/>
          <w:szCs w:val="29"/>
        </w:rPr>
        <w:t>Quando:</w:t>
      </w:r>
      <w:r>
        <w:rPr>
          <w:rFonts w:ascii="Helvetica" w:hAnsi="Helvetica" w:cs="Helvetica"/>
          <w:color w:val="333333"/>
          <w:sz w:val="29"/>
          <w:szCs w:val="29"/>
        </w:rPr>
        <w:t> da venerdì 29 Marzo alle 18 a domenica 31 Marzo alle 17</w:t>
      </w:r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Style w:val="Enfasigrassetto"/>
          <w:rFonts w:ascii="Helvetica" w:hAnsi="Helvetica" w:cs="Helvetica"/>
          <w:color w:val="333333"/>
          <w:sz w:val="29"/>
          <w:szCs w:val="29"/>
        </w:rPr>
        <w:t>Dove:</w:t>
      </w:r>
      <w:r>
        <w:rPr>
          <w:rFonts w:ascii="Helvetica" w:hAnsi="Helvetica" w:cs="Helvetica"/>
          <w:color w:val="333333"/>
          <w:sz w:val="29"/>
          <w:szCs w:val="29"/>
        </w:rPr>
        <w:t> alla Casa del Movimento Lento di Roppolo (BI), 1 ora da Milano e 40' da Torino</w:t>
      </w:r>
      <w:bookmarkStart w:id="0" w:name="_GoBack"/>
      <w:bookmarkEnd w:id="0"/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Style w:val="Enfasigrassetto"/>
          <w:rFonts w:ascii="Helvetica" w:hAnsi="Helvetica" w:cs="Helvetica"/>
          <w:color w:val="333333"/>
          <w:sz w:val="29"/>
          <w:szCs w:val="29"/>
        </w:rPr>
        <w:t>Contributo per l'iscrizione:</w:t>
      </w:r>
      <w:r>
        <w:rPr>
          <w:rFonts w:ascii="Helvetica" w:hAnsi="Helvetica" w:cs="Helvetica"/>
          <w:color w:val="333333"/>
          <w:sz w:val="29"/>
          <w:szCs w:val="29"/>
        </w:rPr>
        <w:t> 90 Euro</w:t>
      </w:r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Style w:val="Enfasigrassetto"/>
          <w:rFonts w:ascii="Helvetica" w:hAnsi="Helvetica" w:cs="Helvetica"/>
          <w:color w:val="333333"/>
          <w:sz w:val="29"/>
          <w:szCs w:val="29"/>
        </w:rPr>
        <w:t>Informazioni e iscrizioni:</w:t>
      </w:r>
      <w:r>
        <w:rPr>
          <w:rFonts w:ascii="Helvetica" w:hAnsi="Helvetica" w:cs="Helvetica"/>
          <w:color w:val="333333"/>
          <w:sz w:val="29"/>
          <w:szCs w:val="29"/>
        </w:rPr>
        <w:t> scrivi a </w:t>
      </w:r>
      <w:hyperlink r:id="rId5" w:tooltip="Richiesta informazioni" w:history="1">
        <w:r>
          <w:rPr>
            <w:rStyle w:val="Collegamentoipertestuale"/>
            <w:rFonts w:ascii="Helvetica" w:hAnsi="Helvetica" w:cs="Helvetica"/>
            <w:b/>
            <w:bCs/>
            <w:color w:val="E9782B"/>
            <w:sz w:val="26"/>
            <w:szCs w:val="26"/>
          </w:rPr>
          <w:t>casa@movimentolento.it</w:t>
        </w:r>
      </w:hyperlink>
      <w:r>
        <w:rPr>
          <w:rFonts w:ascii="Helvetica" w:hAnsi="Helvetica" w:cs="Helvetica"/>
          <w:color w:val="333333"/>
          <w:sz w:val="29"/>
          <w:szCs w:val="29"/>
        </w:rPr>
        <w:t> o chiama il </w:t>
      </w:r>
      <w:r>
        <w:rPr>
          <w:rStyle w:val="Enfasigrassetto"/>
          <w:rFonts w:ascii="Helvetica" w:hAnsi="Helvetica" w:cs="Helvetica"/>
          <w:color w:val="333333"/>
          <w:sz w:val="29"/>
          <w:szCs w:val="29"/>
        </w:rPr>
        <w:t>3357979550</w:t>
      </w:r>
      <w:r>
        <w:rPr>
          <w:rFonts w:ascii="Helvetica" w:hAnsi="Helvetica" w:cs="Helvetica"/>
          <w:color w:val="333333"/>
          <w:sz w:val="29"/>
          <w:szCs w:val="29"/>
        </w:rPr>
        <w:t> o lo </w:t>
      </w:r>
      <w:r>
        <w:rPr>
          <w:rStyle w:val="Enfasigrassetto"/>
          <w:rFonts w:ascii="Helvetica" w:hAnsi="Helvetica" w:cs="Helvetica"/>
          <w:color w:val="333333"/>
          <w:sz w:val="29"/>
          <w:szCs w:val="29"/>
        </w:rPr>
        <w:t>0161987866</w:t>
      </w:r>
    </w:p>
    <w:p w:rsidR="00201B8F" w:rsidRDefault="00201B8F" w:rsidP="00BD31EC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Programma dettagliato: </w:t>
      </w:r>
      <w:hyperlink r:id="rId6" w:history="1">
        <w:r w:rsidRPr="000466B3">
          <w:rPr>
            <w:rStyle w:val="Collegamentoipertestuale"/>
            <w:rFonts w:ascii="Helvetica" w:hAnsi="Helvetica" w:cs="Helvetica"/>
            <w:sz w:val="29"/>
            <w:szCs w:val="29"/>
          </w:rPr>
          <w:t>https://www.casa.movimentolento.it/it/resource/news/immagini-movimento-lento/</w:t>
        </w:r>
      </w:hyperlink>
      <w:r>
        <w:rPr>
          <w:rFonts w:ascii="Helvetica" w:hAnsi="Helvetica" w:cs="Helvetica"/>
          <w:color w:val="333333"/>
          <w:sz w:val="29"/>
          <w:szCs w:val="29"/>
        </w:rPr>
        <w:t xml:space="preserve"> 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>n questo seminario Roberto Bianchetti, camminatore, fotografo e guida ambientale, cercherà di connettere gli elementi esterni della natura, del paesaggio intorno a noi, con la nostra esistenza e storia personale.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 xml:space="preserve">Indipendentemente dal livello tecnico di partenza, ognuno di noi partirà dalla propria "esperienza di comunicazione visiva", e passo dopo passo, scatto dopo scatto, alimenterà un circolo virtuoso di scambio e confronto con il docente e con i compagni di cammino. Condivideremo le nostre 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lastRenderedPageBreak/>
        <w:t>immagini e le nostre emozioni, confrontandoci con il docente e con il gruppo per sviluppare un nuovo punto di vista, con cui fotografare meglio e osservare il mondo in modo diverso.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Un focus particolare verrà dedicato alle Guide Ambientali Escursionistiche, e a come si possono utilizzare al meglio le immagini e i video per promuovere attività nel settore del cammino. 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it-IT"/>
        </w:rPr>
        <w:t>Programma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it-IT"/>
        </w:rPr>
        <w:t>Venerdì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17 -18: arrivo e saluti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 xml:space="preserve">18: presentazioni e introduzione al seminario; chiacchierata sulla fotografia come espressione di </w:t>
      </w:r>
      <w:proofErr w:type="gramStart"/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>se</w:t>
      </w:r>
      <w:proofErr w:type="gramEnd"/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>, in cui il docente racconterà la propria esperienza visiva e comunicativa, "la storia dietro la fotografia"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20 – 21.30: cena conviviale dove ognuno di noi porta un "pezzo di se", uno "scatto" della propria cultura e arte culinaria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</w:r>
      <w:r w:rsidRPr="00BD31EC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it-IT"/>
        </w:rPr>
        <w:t>Sabato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>8.00: colazione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9.00: partenza per una foto-escursione in cui racconteremo per immagini il nostro cammino.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Cosa raccontare, come raccontarlo. Come ritrarre le persone in movimento, scatti multipli, l'importanza di prevedere quello che succederà tra poco. Fotografare il soggetto in movimento dal basso o dall'alto, di fronte, di lato o di spalle.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13.00: picnic in campagna, o se fa freddo spuntino in un bar di Viverone.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14.30: ritorno alla Casa del Movimento Lento.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Sessione in aula: visione e condivisione degli scatti, confronto ad occhi aperti con il resto del gruppo, con "obiettivi e focali" diverse e personali per fare emergere la molteplicità dei punti di vista.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Cenni di tecnica fotografica: esposimetro, messa a fuoco, tempi, diaframmi, profondità di campo, ISO.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19.30 – 21.30: cena comune in un ristorante nelle vicinanze della casa. 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it-IT"/>
        </w:rPr>
        <w:t>Domenica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>8.00: colazione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9.00: partenza per una foto-escursione in cui racconteremo per immagini il paesaggio e l'ambiente naturale.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Fotografare ciò che è molto lontano e ciò che è molto vicino, la macrofotografia.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Cenni di tecnica e ripresa fotografica pratica, la composizione delle immagini, la regola dei terzi, inquadrature orizzontali o verticali.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lastRenderedPageBreak/>
        <w:t>13.00: picnic in campagna, o se fa freddo spuntino in un bar.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14.30: ritorno alla Casa del Movimento Lento.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Sessione in aula: nuova visione e condivisione degli scatti. Cenni di postproduzione per un buon reportage fotografico.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Consigli pratici per l'acquisto di una macchina fotografica. Consigli sull'utilizzo delle immagini per la promozione della propria attività di guida.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16.30: saluti finali</w:t>
      </w:r>
    </w:p>
    <w:p w:rsidR="00BD31EC" w:rsidRPr="00BD31EC" w:rsidRDefault="00BD31EC" w:rsidP="00BD3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>Il corso si svolgerà con un numero minimo di 6 partecipanti, un numero massimo di 15. </w:t>
      </w:r>
      <w:r w:rsidRPr="00BD31EC"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br/>
        <w:t>Attrezzatura consigliata: smartphone o macchina fotografica, un paio di scarpe da trekking, zainetto da escursione con borraccia dell’acqua e giacca a vento. Utile un quaderno con biro o matita per gli appunti. </w:t>
      </w:r>
    </w:p>
    <w:p w:rsidR="00BD31EC" w:rsidRDefault="00BD31EC">
      <w:r>
        <w:rPr>
          <w:rStyle w:val="Enfasigrassetto"/>
          <w:rFonts w:ascii="Helvetica" w:hAnsi="Helvetica" w:cs="Helvetica"/>
          <w:color w:val="333333"/>
          <w:sz w:val="25"/>
          <w:szCs w:val="25"/>
          <w:shd w:val="clear" w:color="auto" w:fill="FFFFFF"/>
        </w:rPr>
        <w:t>Il corso è stato approvato da AIGAE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 - Associazione Italiana Guide Ambientali Escursionistiche, e verranno riconosciuti 4 crediti ai fini dell’aggiornamento per i soci </w:t>
      </w:r>
      <w:proofErr w:type="spell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Aigae</w:t>
      </w:r>
      <w:proofErr w:type="spell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che lo frequenteranno. </w:t>
      </w:r>
      <w:r>
        <w:rPr>
          <w:rStyle w:val="Enfasigrassetto"/>
          <w:rFonts w:ascii="Helvetica" w:hAnsi="Helvetica" w:cs="Helvetica"/>
          <w:color w:val="333333"/>
          <w:sz w:val="25"/>
          <w:szCs w:val="25"/>
          <w:shd w:val="clear" w:color="auto" w:fill="FFFFFF"/>
        </w:rPr>
        <w:t>Ai soci AIGAE è riconosciuto uno sconto del 10% sulla quota di iscrizione. </w:t>
      </w:r>
      <w:r>
        <w:rPr>
          <w:rFonts w:ascii="Helvetica" w:hAnsi="Helvetica" w:cs="Helvetica"/>
          <w:b/>
          <w:bCs/>
          <w:color w:val="333333"/>
          <w:sz w:val="25"/>
          <w:szCs w:val="25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Codice del corso: 0131-3D-19 Corso Base di Fotografia Naturalistica 4 CFP</w:t>
      </w:r>
    </w:p>
    <w:p w:rsidR="00BD31EC" w:rsidRDefault="00BD31EC"/>
    <w:p w:rsidR="00BD31EC" w:rsidRDefault="00BD31EC"/>
    <w:sectPr w:rsidR="00BD3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B"/>
    <w:rsid w:val="0010034E"/>
    <w:rsid w:val="00201B8F"/>
    <w:rsid w:val="00BD31EC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66F"/>
  <w15:chartTrackingRefBased/>
  <w15:docId w15:val="{CFB36B4E-4374-4E5B-8FC6-793A5633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2B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B7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034E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D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3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a.movimentolento.it/it/resource/news/immagini-movimento-lento/" TargetMode="External"/><Relationship Id="rId5" Type="http://schemas.openxmlformats.org/officeDocument/2006/relationships/hyperlink" Target="mailto:casa@movimentolen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Conte</dc:creator>
  <cp:keywords/>
  <dc:description/>
  <cp:lastModifiedBy>Alberto Conte</cp:lastModifiedBy>
  <cp:revision>3</cp:revision>
  <dcterms:created xsi:type="dcterms:W3CDTF">2019-02-26T13:44:00Z</dcterms:created>
  <dcterms:modified xsi:type="dcterms:W3CDTF">2019-02-26T13:47:00Z</dcterms:modified>
</cp:coreProperties>
</file>